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77E5F" w:rsidP="007E3BE3" w:rsidRDefault="00501DED" w14:paraId="311636B0" wp14:textId="3E3D3AD6">
      <w:pPr>
        <w:pStyle w:val="PlainText"/>
        <w:spacing w:after="120"/>
        <w:jc w:val="both"/>
      </w:pPr>
      <w:r w:rsidR="00501DED">
        <w:rPr/>
        <w:t xml:space="preserve">Professor </w:t>
      </w:r>
      <w:r w:rsidR="005E563B">
        <w:rPr/>
        <w:t xml:space="preserve">Sue </w:t>
      </w:r>
      <w:r w:rsidR="005E563B">
        <w:rPr/>
        <w:t>Berney</w:t>
      </w:r>
      <w:r w:rsidR="005E563B">
        <w:rPr/>
        <w:t xml:space="preserve"> is </w:t>
      </w:r>
      <w:r w:rsidR="005A0110">
        <w:rPr/>
        <w:t xml:space="preserve">a Clinical and </w:t>
      </w:r>
      <w:r w:rsidR="00A40A29">
        <w:rPr/>
        <w:t>Research Physiotherapist</w:t>
      </w:r>
      <w:r w:rsidR="005A0110">
        <w:rPr/>
        <w:t xml:space="preserve"> who has been involved with the care of critically ill patients for over 30 years</w:t>
      </w:r>
      <w:r w:rsidR="005A0110">
        <w:rPr/>
        <w:t xml:space="preserve">.  </w:t>
      </w:r>
      <w:r w:rsidR="005A0110">
        <w:rPr/>
        <w:t>She has worked both nationally and internationally and currently is the</w:t>
      </w:r>
      <w:r w:rsidR="005E563B">
        <w:rPr/>
        <w:t xml:space="preserve"> </w:t>
      </w:r>
      <w:r w:rsidR="005A0110">
        <w:rPr/>
        <w:t>Manager</w:t>
      </w:r>
      <w:r w:rsidR="005E563B">
        <w:rPr/>
        <w:t xml:space="preserve"> of Physiotherapy at Austin Health in Melbourne</w:t>
      </w:r>
      <w:r w:rsidR="005A0110">
        <w:rPr/>
        <w:t xml:space="preserve"> and </w:t>
      </w:r>
      <w:r w:rsidR="3FACF541">
        <w:rPr/>
        <w:t xml:space="preserve">has recently been appointed </w:t>
      </w:r>
      <w:r w:rsidR="005A0110">
        <w:rPr/>
        <w:t>a Professor at the University of Melbourne</w:t>
      </w:r>
      <w:r w:rsidR="005E563B">
        <w:rPr/>
        <w:t xml:space="preserve">. </w:t>
      </w:r>
      <w:r w:rsidR="005A0110">
        <w:rPr/>
        <w:t xml:space="preserve">Her research </w:t>
      </w:r>
      <w:r w:rsidR="00021EE7">
        <w:rPr/>
        <w:t>interests</w:t>
      </w:r>
      <w:r w:rsidR="005A0110">
        <w:rPr/>
        <w:t xml:space="preserve"> include the physiological effects of physiotherapy interventions in </w:t>
      </w:r>
      <w:r w:rsidR="005A0110">
        <w:rPr/>
        <w:t>ICU</w:t>
      </w:r>
      <w:r w:rsidR="005A0110">
        <w:rPr/>
        <w:t>, airway manag</w:t>
      </w:r>
      <w:r w:rsidR="00021EE7">
        <w:rPr/>
        <w:t>ement in trauma</w:t>
      </w:r>
      <w:r w:rsidR="00A40A29">
        <w:rPr/>
        <w:t>, clinical decision making</w:t>
      </w:r>
      <w:r w:rsidR="00021EE7">
        <w:rPr/>
        <w:t xml:space="preserve"> and </w:t>
      </w:r>
      <w:r w:rsidR="00A40A29">
        <w:rPr/>
        <w:t xml:space="preserve">rehabilitation and the </w:t>
      </w:r>
      <w:proofErr w:type="gramStart"/>
      <w:r w:rsidR="00A40A29">
        <w:rPr/>
        <w:t>longer term</w:t>
      </w:r>
      <w:proofErr w:type="gramEnd"/>
      <w:r w:rsidR="00A40A29">
        <w:rPr/>
        <w:t xml:space="preserve"> outcomes of survivors of critical illness. She has been an invited speaker both nationally and internationally</w:t>
      </w:r>
      <w:r w:rsidR="00377E5F">
        <w:rPr/>
        <w:t xml:space="preserve"> </w:t>
      </w:r>
      <w:r w:rsidR="00A40A29">
        <w:rPr/>
        <w:t>regarding</w:t>
      </w:r>
      <w:r w:rsidR="005E563B">
        <w:rPr/>
        <w:t xml:space="preserve"> the role of physiotherapy</w:t>
      </w:r>
      <w:r w:rsidR="00A40A29">
        <w:rPr/>
        <w:t xml:space="preserve"> and rehabilitation</w:t>
      </w:r>
      <w:r w:rsidR="005E563B">
        <w:rPr/>
        <w:t xml:space="preserve"> in intensive care</w:t>
      </w:r>
      <w:r w:rsidR="00174ADB">
        <w:rPr/>
        <w:t xml:space="preserve">. </w:t>
      </w:r>
      <w:r w:rsidR="0E8801C7">
        <w:rPr/>
        <w:t xml:space="preserve">Sue </w:t>
      </w:r>
      <w:r w:rsidR="00377E5F">
        <w:rPr/>
        <w:t>has</w:t>
      </w:r>
      <w:r w:rsidR="00377E5F">
        <w:rPr/>
        <w:t xml:space="preserve"> been </w:t>
      </w:r>
      <w:r w:rsidR="006F4491">
        <w:rPr/>
        <w:t xml:space="preserve">awarded </w:t>
      </w:r>
      <w:r w:rsidR="007E3BE3">
        <w:rPr/>
        <w:t xml:space="preserve">two </w:t>
      </w:r>
      <w:r w:rsidR="00680A4A">
        <w:rPr/>
        <w:t xml:space="preserve">Research Fellowships and </w:t>
      </w:r>
      <w:r w:rsidR="007E3BE3">
        <w:rPr/>
        <w:t>three</w:t>
      </w:r>
      <w:r w:rsidR="00377E5F">
        <w:rPr/>
        <w:t xml:space="preserve"> </w:t>
      </w:r>
      <w:r w:rsidR="00174ADB">
        <w:rPr/>
        <w:t xml:space="preserve">nationally </w:t>
      </w:r>
      <w:r w:rsidR="00307807">
        <w:rPr/>
        <w:t xml:space="preserve">and one international </w:t>
      </w:r>
      <w:r w:rsidR="007E3BE3">
        <w:rPr/>
        <w:t xml:space="preserve">competitive </w:t>
      </w:r>
      <w:proofErr w:type="gramStart"/>
      <w:r w:rsidR="007E3BE3">
        <w:rPr/>
        <w:t>grants</w:t>
      </w:r>
      <w:proofErr w:type="gramEnd"/>
      <w:r w:rsidR="006F4491">
        <w:rPr/>
        <w:t xml:space="preserve"> </w:t>
      </w:r>
      <w:r w:rsidR="00A40A29">
        <w:rPr/>
        <w:t>all as</w:t>
      </w:r>
      <w:r w:rsidR="006F4491">
        <w:rPr/>
        <w:t xml:space="preserve"> chief investigator</w:t>
      </w:r>
      <w:r w:rsidR="007E3BE3">
        <w:rPr/>
        <w:t xml:space="preserve">. </w:t>
      </w:r>
    </w:p>
    <w:p xmlns:wp14="http://schemas.microsoft.com/office/word/2010/wordml" w:rsidR="005E563B" w:rsidP="007E3BE3" w:rsidRDefault="001B7A50" w14:paraId="3D380920" wp14:textId="77777777">
      <w:pPr>
        <w:spacing w:after="0" w:line="240" w:lineRule="auto"/>
        <w:jc w:val="both"/>
      </w:pPr>
      <w:r>
        <w:t>Her current research interests include the role of exercise</w:t>
      </w:r>
      <w:r w:rsidR="00377E5F">
        <w:t xml:space="preserve"> </w:t>
      </w:r>
      <w:r>
        <w:t>and rehabilitati</w:t>
      </w:r>
      <w:r w:rsidR="006F4491">
        <w:t>on in the critical care setting and the</w:t>
      </w:r>
      <w:r>
        <w:t xml:space="preserve"> functional</w:t>
      </w:r>
      <w:r w:rsidR="006F4491">
        <w:t>,</w:t>
      </w:r>
      <w:r w:rsidR="00501DED">
        <w:t xml:space="preserve"> cognitive</w:t>
      </w:r>
      <w:r w:rsidR="006F4491">
        <w:t xml:space="preserve"> and</w:t>
      </w:r>
      <w:r w:rsidR="00501DED">
        <w:t xml:space="preserve"> </w:t>
      </w:r>
      <w:r w:rsidR="006F4491">
        <w:t xml:space="preserve">psychological </w:t>
      </w:r>
      <w:r>
        <w:t>outcomes of survivors of ICU</w:t>
      </w:r>
      <w:r w:rsidR="006F4491">
        <w:t xml:space="preserve"> and decision support to translate evidence into practice.</w:t>
      </w:r>
      <w:r>
        <w:t xml:space="preserve"> </w:t>
      </w:r>
    </w:p>
    <w:p xmlns:wp14="http://schemas.microsoft.com/office/word/2010/wordml" w:rsidR="005E563B" w:rsidP="007E3BE3" w:rsidRDefault="005E563B" w14:paraId="672A6659" wp14:textId="77777777">
      <w:pPr>
        <w:jc w:val="both"/>
      </w:pPr>
    </w:p>
    <w:sectPr w:rsidR="005E563B" w:rsidSect="0093068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A"/>
    <w:rsid w:val="00021EE7"/>
    <w:rsid w:val="00040039"/>
    <w:rsid w:val="000D55FE"/>
    <w:rsid w:val="00174ADB"/>
    <w:rsid w:val="001A28DB"/>
    <w:rsid w:val="001B7A50"/>
    <w:rsid w:val="001C53EC"/>
    <w:rsid w:val="001F31B4"/>
    <w:rsid w:val="0023024A"/>
    <w:rsid w:val="00307807"/>
    <w:rsid w:val="00377E5F"/>
    <w:rsid w:val="00465766"/>
    <w:rsid w:val="00501DED"/>
    <w:rsid w:val="005A0110"/>
    <w:rsid w:val="005E563B"/>
    <w:rsid w:val="00657F6A"/>
    <w:rsid w:val="00680A4A"/>
    <w:rsid w:val="006F4491"/>
    <w:rsid w:val="007C386B"/>
    <w:rsid w:val="007E3BE3"/>
    <w:rsid w:val="00816346"/>
    <w:rsid w:val="00921DE0"/>
    <w:rsid w:val="00930683"/>
    <w:rsid w:val="00A40A29"/>
    <w:rsid w:val="00A4332D"/>
    <w:rsid w:val="00C30409"/>
    <w:rsid w:val="00CB3DB0"/>
    <w:rsid w:val="00CD3D63"/>
    <w:rsid w:val="00D176B0"/>
    <w:rsid w:val="00E83BA4"/>
    <w:rsid w:val="00FC1FF6"/>
    <w:rsid w:val="00FE045C"/>
    <w:rsid w:val="0E8801C7"/>
    <w:rsid w:val="1BD188D4"/>
    <w:rsid w:val="291FA26D"/>
    <w:rsid w:val="37E599EF"/>
    <w:rsid w:val="3FACF541"/>
    <w:rsid w:val="4FC876C9"/>
    <w:rsid w:val="6759382F"/>
    <w:rsid w:val="684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E1CB"/>
  <w15:docId w15:val="{1C0C8DAC-97A8-4410-943B-55FE9ABBA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068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7E5F"/>
    <w:pPr>
      <w:spacing w:after="0" w:line="240" w:lineRule="auto"/>
    </w:pPr>
    <w:rPr>
      <w:rFonts w:ascii="Calibri" w:hAnsi="Calibri" w:cs="Helvetica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77E5F"/>
    <w:rPr>
      <w:rFonts w:ascii="Calibri" w:hAnsi="Calibri" w:cs="Helvetic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0F6CF2F78EF4A8EB83595FEBFC8D1" ma:contentTypeVersion="11" ma:contentTypeDescription="Create a new document." ma:contentTypeScope="" ma:versionID="a7910d3a5eb61d87ce7e5643176ceb61">
  <xsd:schema xmlns:xsd="http://www.w3.org/2001/XMLSchema" xmlns:xs="http://www.w3.org/2001/XMLSchema" xmlns:p="http://schemas.microsoft.com/office/2006/metadata/properties" xmlns:ns2="c2ff3f30-967a-40ec-bf52-ecc500aa5450" xmlns:ns3="effdf2cc-b12a-41f2-91a6-814341b6a5c2" targetNamespace="http://schemas.microsoft.com/office/2006/metadata/properties" ma:root="true" ma:fieldsID="c0b2dd13b41de8c0f6da572f9b2c7fd8" ns2:_="" ns3:_="">
    <xsd:import namespace="c2ff3f30-967a-40ec-bf52-ecc500aa5450"/>
    <xsd:import namespace="effdf2cc-b12a-41f2-91a6-814341b6a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f3f30-967a-40ec-bf52-ecc500aa5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f2cc-b12a-41f2-91a6-814341b6a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AC329-C5C7-4B84-9AF1-763B578BAE39}"/>
</file>

<file path=customXml/itemProps2.xml><?xml version="1.0" encoding="utf-8"?>
<ds:datastoreItem xmlns:ds="http://schemas.openxmlformats.org/officeDocument/2006/customXml" ds:itemID="{E0E9AEFC-4698-4C28-B8AB-F063FD8EDC2B}"/>
</file>

<file path=customXml/itemProps3.xml><?xml version="1.0" encoding="utf-8"?>
<ds:datastoreItem xmlns:ds="http://schemas.openxmlformats.org/officeDocument/2006/customXml" ds:itemID="{0D5E3293-8AFA-48AD-AD25-E744472093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Austin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bernsz</dc:creator>
  <lastModifiedBy>BERNEY, Sue</lastModifiedBy>
  <revision>4</revision>
  <dcterms:created xsi:type="dcterms:W3CDTF">2019-04-12T02:18:00.0000000Z</dcterms:created>
  <dcterms:modified xsi:type="dcterms:W3CDTF">2021-03-18T23:07:30.2167206Z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0x01010022F0F6CF2F78EF4A8EB83595FEBFC8D1</vt:lpwstr>
  </property>
  <property fmtid="{D5CDD505-2E9C-101B-9397-08002B2CF9AE}" pid="3" name="Order">
    <vt:r8>100</vt:r8>
  </property>
</Properties>
</file>